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>; 699 671 582;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1D7512">
        <w:rPr>
          <w:b/>
          <w:sz w:val="28"/>
          <w:szCs w:val="28"/>
          <w:u w:val="single"/>
        </w:rPr>
        <w:t>8</w:t>
      </w:r>
      <w:r w:rsidR="008A09DF">
        <w:rPr>
          <w:b/>
          <w:sz w:val="28"/>
          <w:szCs w:val="28"/>
          <w:u w:val="single"/>
        </w:rPr>
        <w:t>,</w:t>
      </w:r>
      <w:r w:rsidR="001D7512">
        <w:rPr>
          <w:b/>
          <w:sz w:val="28"/>
          <w:szCs w:val="28"/>
          <w:u w:val="single"/>
        </w:rPr>
        <w:t>9</w:t>
      </w:r>
      <w:r w:rsidR="00334598">
        <w:rPr>
          <w:b/>
          <w:sz w:val="28"/>
          <w:szCs w:val="28"/>
          <w:u w:val="single"/>
        </w:rPr>
        <w:t xml:space="preserve">;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A570BA">
        <w:rPr>
          <w:b/>
          <w:sz w:val="28"/>
          <w:szCs w:val="28"/>
          <w:u w:val="single"/>
        </w:rPr>
        <w:t>1</w:t>
      </w:r>
      <w:r w:rsidR="001D7512">
        <w:rPr>
          <w:b/>
          <w:sz w:val="28"/>
          <w:szCs w:val="28"/>
          <w:u w:val="single"/>
        </w:rPr>
        <w:t>5</w:t>
      </w:r>
      <w:r w:rsidR="00995A03">
        <w:rPr>
          <w:b/>
          <w:sz w:val="28"/>
          <w:szCs w:val="28"/>
          <w:u w:val="single"/>
        </w:rPr>
        <w:t>,</w:t>
      </w:r>
      <w:r w:rsidR="001D7512">
        <w:rPr>
          <w:b/>
          <w:sz w:val="28"/>
          <w:szCs w:val="28"/>
          <w:u w:val="single"/>
        </w:rPr>
        <w:t>16</w:t>
      </w:r>
      <w:r w:rsidR="00995A03">
        <w:rPr>
          <w:b/>
          <w:sz w:val="28"/>
          <w:szCs w:val="28"/>
          <w:u w:val="single"/>
        </w:rPr>
        <w:t xml:space="preserve">; </w:t>
      </w:r>
      <w:r w:rsidR="001D7512">
        <w:rPr>
          <w:b/>
          <w:sz w:val="28"/>
          <w:szCs w:val="28"/>
          <w:u w:val="single"/>
        </w:rPr>
        <w:t xml:space="preserve">maja </w:t>
      </w:r>
      <w:r w:rsidR="002A52DC">
        <w:rPr>
          <w:b/>
          <w:sz w:val="28"/>
          <w:szCs w:val="28"/>
          <w:u w:val="single"/>
        </w:rPr>
        <w:t>20</w:t>
      </w:r>
      <w:r w:rsidR="001D7512">
        <w:rPr>
          <w:b/>
          <w:sz w:val="28"/>
          <w:szCs w:val="28"/>
          <w:u w:val="single"/>
        </w:rPr>
        <w:t>21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6A6E39">
        <w:rPr>
          <w:rFonts w:ascii="Arial" w:hAnsi="Arial"/>
          <w:spacing w:val="40"/>
          <w:sz w:val="12"/>
        </w:rPr>
        <w:t>)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1D7512">
        <w:rPr>
          <w:szCs w:val="24"/>
        </w:rPr>
        <w:t>75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1D7512">
        <w:rPr>
          <w:szCs w:val="24"/>
        </w:rPr>
        <w:t>siedemset pięćdziesiąt</w:t>
      </w:r>
      <w:r w:rsidR="00253794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81EB6"/>
    <w:rsid w:val="001D7512"/>
    <w:rsid w:val="00243D01"/>
    <w:rsid w:val="00253794"/>
    <w:rsid w:val="002A52DC"/>
    <w:rsid w:val="002B2D79"/>
    <w:rsid w:val="002D49C6"/>
    <w:rsid w:val="002F6CFB"/>
    <w:rsid w:val="00334598"/>
    <w:rsid w:val="004A2C35"/>
    <w:rsid w:val="004F476B"/>
    <w:rsid w:val="006515C0"/>
    <w:rsid w:val="006A6E39"/>
    <w:rsid w:val="00721246"/>
    <w:rsid w:val="007274FA"/>
    <w:rsid w:val="00767D85"/>
    <w:rsid w:val="008538D8"/>
    <w:rsid w:val="008A09DF"/>
    <w:rsid w:val="008D3804"/>
    <w:rsid w:val="00995A03"/>
    <w:rsid w:val="009C3793"/>
    <w:rsid w:val="00A570BA"/>
    <w:rsid w:val="00AD294C"/>
    <w:rsid w:val="00B30498"/>
    <w:rsid w:val="00B75D85"/>
    <w:rsid w:val="00BE1511"/>
    <w:rsid w:val="00CE2001"/>
    <w:rsid w:val="00CE4F37"/>
    <w:rsid w:val="00D34542"/>
    <w:rsid w:val="00E6139B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2021-03-17T09:52:00Z</dcterms:created>
  <dcterms:modified xsi:type="dcterms:W3CDTF">2021-03-17T09:52:00Z</dcterms:modified>
</cp:coreProperties>
</file>